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Pr="005D085E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 w:rsidRPr="005D085E"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0D642F" w:rsidRPr="005D085E" w:rsidRDefault="000D642F" w:rsidP="000D642F">
      <w:pPr>
        <w:rPr>
          <w:rFonts w:ascii="Arial" w:hAnsi="Arial" w:cs="Arial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5D085E"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0D642F" w:rsidRPr="005D085E" w:rsidRDefault="000D642F" w:rsidP="000D642F">
      <w:pPr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suministro de "................... ................. ", se compromete en nombre (propio o de la empresa que representa) a realizarlas con estricta sujeción a las siguientes condiciones: </w:t>
      </w: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B20A26" w:rsidRPr="005D085E" w:rsidRDefault="00B20A26" w:rsidP="00B20A26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14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655"/>
        <w:gridCol w:w="1605"/>
        <w:gridCol w:w="2126"/>
        <w:gridCol w:w="1418"/>
        <w:gridCol w:w="1843"/>
      </w:tblGrid>
      <w:tr w:rsidR="00E07AC0" w:rsidRPr="00317AB8" w:rsidTr="00E07AC0">
        <w:trPr>
          <w:trHeight w:val="867"/>
        </w:trPr>
        <w:tc>
          <w:tcPr>
            <w:tcW w:w="2127" w:type="dxa"/>
            <w:shd w:val="clear" w:color="auto" w:fill="E7E6E6"/>
            <w:vAlign w:val="center"/>
          </w:tcPr>
          <w:p w:rsidR="00E07AC0" w:rsidRPr="00BD2472" w:rsidRDefault="00E07AC0" w:rsidP="00E07A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bookmarkStart w:id="0" w:name="_Hlk45710945"/>
            <w:r w:rsidRPr="00BD24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ca-ES"/>
              </w:rPr>
              <w:t>CONCEPTO</w:t>
            </w:r>
          </w:p>
        </w:tc>
        <w:tc>
          <w:tcPr>
            <w:tcW w:w="1655" w:type="dxa"/>
            <w:shd w:val="clear" w:color="auto" w:fill="E7E6E6"/>
            <w:vAlign w:val="center"/>
          </w:tcPr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PRECIO MÁXIMO                         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OFERTADO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605" w:type="dxa"/>
            <w:shd w:val="clear" w:color="auto" w:fill="E7E6E6"/>
            <w:vAlign w:val="center"/>
          </w:tcPr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PRECIO MÁXIMO                         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ANUAL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OFERTADO                           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ANUAL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E07AC0" w:rsidRPr="00BD2472" w:rsidRDefault="00E07AC0" w:rsidP="00E07A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Importe </w:t>
            </w:r>
          </w:p>
          <w:p w:rsidR="00E07AC0" w:rsidRPr="00BD2472" w:rsidRDefault="00E07AC0" w:rsidP="00E07A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del IVA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OFERTADO                          </w:t>
            </w:r>
          </w:p>
          <w:p w:rsidR="00E07AC0" w:rsidRPr="00BD2472" w:rsidRDefault="00E07AC0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TOTAL</w:t>
            </w:r>
          </w:p>
          <w:p w:rsidR="00E07AC0" w:rsidRPr="00BD2472" w:rsidRDefault="00E07AC0" w:rsidP="00E07A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(IVA incluido)</w:t>
            </w:r>
          </w:p>
        </w:tc>
      </w:tr>
      <w:tr w:rsidR="00E07AC0" w:rsidRPr="00317AB8" w:rsidTr="00E07AC0">
        <w:trPr>
          <w:trHeight w:val="902"/>
        </w:trPr>
        <w:tc>
          <w:tcPr>
            <w:tcW w:w="2127" w:type="dxa"/>
            <w:shd w:val="clear" w:color="auto" w:fill="auto"/>
            <w:vAlign w:val="center"/>
          </w:tcPr>
          <w:p w:rsidR="00E07AC0" w:rsidRPr="00D475D3" w:rsidRDefault="00730728" w:rsidP="00E07AC0">
            <w:pPr>
              <w:tabs>
                <w:tab w:val="left" w:pos="142"/>
              </w:tabs>
              <w:jc w:val="left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GERENTE</w:t>
            </w:r>
            <w:r w:rsidR="00E07AC0" w:rsidRPr="001A1EC8">
              <w:rPr>
                <w:rFonts w:ascii="Arial" w:hAnsi="Arial" w:cs="Arial"/>
                <w:i/>
                <w:sz w:val="18"/>
                <w:szCs w:val="22"/>
              </w:rPr>
              <w:t xml:space="preserve"> DE ENSAYOS CLÍNICOS PROYECTO CRESCER</w:t>
            </w:r>
          </w:p>
        </w:tc>
        <w:tc>
          <w:tcPr>
            <w:tcW w:w="1655" w:type="dxa"/>
            <w:vAlign w:val="center"/>
          </w:tcPr>
          <w:p w:rsidR="00E07AC0" w:rsidRPr="00BD2472" w:rsidRDefault="00E07AC0" w:rsidP="00E07AC0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BD2472">
              <w:rPr>
                <w:rFonts w:ascii="Arial" w:hAnsi="Arial" w:cs="Arial"/>
                <w:b/>
                <w:color w:val="FF0000"/>
                <w:lang w:val="es-ES"/>
              </w:rPr>
              <w:t>68.200,00 €</w:t>
            </w:r>
          </w:p>
        </w:tc>
        <w:tc>
          <w:tcPr>
            <w:tcW w:w="1605" w:type="dxa"/>
            <w:vAlign w:val="center"/>
          </w:tcPr>
          <w:p w:rsidR="00E07AC0" w:rsidRPr="00BD2472" w:rsidRDefault="00ED5B58" w:rsidP="00E07AC0">
            <w:pPr>
              <w:jc w:val="center"/>
              <w:rPr>
                <w:rFonts w:ascii="Arial" w:hAnsi="Arial" w:cs="Arial"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>22.733,33</w:t>
            </w:r>
            <w:r w:rsidR="00E07AC0" w:rsidRPr="00BD2472">
              <w:rPr>
                <w:rFonts w:ascii="Arial" w:hAnsi="Arial" w:cs="Arial"/>
                <w:b/>
                <w:color w:val="FF0000"/>
                <w:lang w:val="es-ES"/>
              </w:rPr>
              <w:t xml:space="preserve"> €</w:t>
            </w:r>
          </w:p>
        </w:tc>
        <w:tc>
          <w:tcPr>
            <w:tcW w:w="2126" w:type="dxa"/>
            <w:vAlign w:val="center"/>
          </w:tcPr>
          <w:p w:rsidR="00E07AC0" w:rsidRPr="00BD2472" w:rsidRDefault="00E07AC0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E07AC0" w:rsidRPr="00BD2472" w:rsidRDefault="00E07AC0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E07AC0" w:rsidRPr="00BD2472" w:rsidRDefault="00E07AC0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bookmarkEnd w:id="0"/>
    </w:tbl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E07AC0" w:rsidRPr="005D085E" w:rsidRDefault="00E07AC0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B20A26" w:rsidRPr="005D085E" w:rsidRDefault="00B20A26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0D642F" w:rsidRPr="005D085E" w:rsidRDefault="000D642F" w:rsidP="000D642F">
      <w:pPr>
        <w:spacing w:line="260" w:lineRule="exact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Se valorará de forma automática, y de conformidad con la fórmula siguiente:</w:t>
      </w: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P(N) = M x (2 – N/B)</w:t>
      </w: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P(N): Puntuación de la oferta N</w:t>
      </w: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M: Puntuación máxima posible</w:t>
      </w: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 xml:space="preserve">B: Mejor oferta presentada </w:t>
      </w:r>
    </w:p>
    <w:p w:rsidR="000D642F" w:rsidRPr="005D085E" w:rsidRDefault="000D642F" w:rsidP="000D642F">
      <w:pPr>
        <w:pStyle w:val="Sangradetextonormal"/>
        <w:ind w:left="720" w:firstLine="0"/>
        <w:rPr>
          <w:rFonts w:ascii="Arial" w:hAnsi="Arial" w:cs="Arial"/>
          <w:i/>
          <w:sz w:val="24"/>
          <w:szCs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N: Oferta a valorar</w:t>
      </w: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E07AC0" w:rsidRPr="005D085E" w:rsidRDefault="00E07AC0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45672B" w:rsidRPr="005D085E" w:rsidRDefault="0045672B" w:rsidP="000E7E0F">
      <w:pPr>
        <w:outlineLvl w:val="0"/>
        <w:rPr>
          <w:rFonts w:ascii="Arial" w:hAnsi="Arial" w:cs="Arial"/>
          <w:i/>
          <w:sz w:val="16"/>
          <w:szCs w:val="22"/>
          <w:lang w:val="es-ES"/>
        </w:rPr>
      </w:pPr>
    </w:p>
    <w:sectPr w:rsidR="0045672B" w:rsidRPr="005D085E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AD" w:rsidRDefault="00D12DAD">
      <w:r>
        <w:separator/>
      </w:r>
    </w:p>
  </w:endnote>
  <w:endnote w:type="continuationSeparator" w:id="0">
    <w:p w:rsidR="00D12DAD" w:rsidRDefault="00D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871451" w:rsidRPr="00871451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AD" w:rsidRDefault="00D12DAD">
      <w:r>
        <w:separator/>
      </w:r>
    </w:p>
  </w:footnote>
  <w:footnote w:type="continuationSeparator" w:id="0">
    <w:p w:rsidR="00D12DAD" w:rsidRDefault="00D1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B20A26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694511519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8B570C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642F"/>
    <w:rsid w:val="000D746B"/>
    <w:rsid w:val="000E51AC"/>
    <w:rsid w:val="000E5518"/>
    <w:rsid w:val="000E581E"/>
    <w:rsid w:val="000E7E0F"/>
    <w:rsid w:val="000F0FD7"/>
    <w:rsid w:val="000F5DA1"/>
    <w:rsid w:val="00101E44"/>
    <w:rsid w:val="00102CB4"/>
    <w:rsid w:val="00104D9B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39AE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21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218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085E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2F04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0728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451"/>
    <w:rsid w:val="00871BD7"/>
    <w:rsid w:val="00880345"/>
    <w:rsid w:val="008930CF"/>
    <w:rsid w:val="00894DF2"/>
    <w:rsid w:val="00894F9C"/>
    <w:rsid w:val="0089559B"/>
    <w:rsid w:val="008A13B5"/>
    <w:rsid w:val="008A2357"/>
    <w:rsid w:val="008A4384"/>
    <w:rsid w:val="008A5C09"/>
    <w:rsid w:val="008B07DC"/>
    <w:rsid w:val="008B36CD"/>
    <w:rsid w:val="008B386D"/>
    <w:rsid w:val="008B570C"/>
    <w:rsid w:val="008B59B5"/>
    <w:rsid w:val="008B5B09"/>
    <w:rsid w:val="008B7F41"/>
    <w:rsid w:val="008B7FC5"/>
    <w:rsid w:val="008C157E"/>
    <w:rsid w:val="008C4A7B"/>
    <w:rsid w:val="008C55E9"/>
    <w:rsid w:val="008C7E7A"/>
    <w:rsid w:val="008E54D1"/>
    <w:rsid w:val="008E58B0"/>
    <w:rsid w:val="008F6131"/>
    <w:rsid w:val="008F6208"/>
    <w:rsid w:val="009030EC"/>
    <w:rsid w:val="00907E3B"/>
    <w:rsid w:val="00907F6C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0825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0A26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2DAD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AC0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5B58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A2F8661"/>
  <w15:chartTrackingRefBased/>
  <w15:docId w15:val="{4C7778A1-FB78-48B8-843C-60B25D5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22D9-11B5-4F70-87E9-D991ECA1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2021-09-30T10:51:00Z</dcterms:created>
  <dcterms:modified xsi:type="dcterms:W3CDTF">2021-09-30T10:51:00Z</dcterms:modified>
</cp:coreProperties>
</file>